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4D" w:rsidRPr="00530F13" w:rsidRDefault="00D816F3" w:rsidP="00D816F3">
      <w:pPr>
        <w:spacing w:after="0" w:line="240" w:lineRule="auto"/>
        <w:jc w:val="center"/>
        <w:rPr>
          <w:rFonts w:ascii="Arial" w:hAnsi="Arial" w:cs="Arial"/>
          <w:b/>
          <w:sz w:val="24"/>
          <w:szCs w:val="24"/>
        </w:rPr>
      </w:pPr>
      <w:r w:rsidRPr="00530F13">
        <w:rPr>
          <w:rFonts w:ascii="Arial" w:hAnsi="Arial" w:cs="Arial"/>
          <w:b/>
          <w:sz w:val="24"/>
          <w:szCs w:val="24"/>
        </w:rPr>
        <w:t>Camas County Board of Commissioners</w:t>
      </w:r>
    </w:p>
    <w:p w:rsidR="00D816F3" w:rsidRPr="00530F13" w:rsidRDefault="00D816F3" w:rsidP="002D29C1">
      <w:pPr>
        <w:spacing w:after="0" w:line="240" w:lineRule="auto"/>
        <w:jc w:val="center"/>
        <w:rPr>
          <w:rFonts w:ascii="Arial" w:hAnsi="Arial" w:cs="Arial"/>
          <w:b/>
          <w:sz w:val="24"/>
          <w:szCs w:val="24"/>
        </w:rPr>
      </w:pPr>
      <w:r w:rsidRPr="00530F13">
        <w:rPr>
          <w:rFonts w:ascii="Arial" w:hAnsi="Arial" w:cs="Arial"/>
          <w:b/>
          <w:sz w:val="24"/>
          <w:szCs w:val="24"/>
        </w:rPr>
        <w:t>Meeting Agenda</w:t>
      </w:r>
    </w:p>
    <w:p w:rsidR="008A2615" w:rsidRDefault="00D816F3" w:rsidP="00D816F3">
      <w:pPr>
        <w:spacing w:after="0" w:line="240" w:lineRule="auto"/>
        <w:jc w:val="center"/>
        <w:rPr>
          <w:rFonts w:ascii="Arial" w:hAnsi="Arial" w:cs="Arial"/>
          <w:b/>
          <w:sz w:val="24"/>
          <w:szCs w:val="24"/>
        </w:rPr>
      </w:pPr>
      <w:r w:rsidRPr="00530F13">
        <w:rPr>
          <w:rFonts w:ascii="Arial" w:hAnsi="Arial" w:cs="Arial"/>
          <w:b/>
          <w:sz w:val="24"/>
          <w:szCs w:val="24"/>
        </w:rPr>
        <w:t>Camas County Courthouse Annex, Commissioners Room</w:t>
      </w:r>
    </w:p>
    <w:p w:rsidR="00D816F3" w:rsidRDefault="001971F3" w:rsidP="00D816F3">
      <w:pPr>
        <w:spacing w:after="0" w:line="240" w:lineRule="auto"/>
        <w:jc w:val="center"/>
        <w:rPr>
          <w:rFonts w:ascii="Arial" w:hAnsi="Arial" w:cs="Arial"/>
          <w:b/>
          <w:sz w:val="24"/>
          <w:szCs w:val="24"/>
        </w:rPr>
      </w:pPr>
      <w:r>
        <w:rPr>
          <w:rFonts w:ascii="Arial" w:hAnsi="Arial" w:cs="Arial"/>
          <w:b/>
          <w:sz w:val="24"/>
          <w:szCs w:val="24"/>
        </w:rPr>
        <w:t xml:space="preserve">September </w:t>
      </w:r>
      <w:r w:rsidR="008E1389">
        <w:rPr>
          <w:rFonts w:ascii="Arial" w:hAnsi="Arial" w:cs="Arial"/>
          <w:b/>
          <w:sz w:val="24"/>
          <w:szCs w:val="24"/>
        </w:rPr>
        <w:t>23</w:t>
      </w:r>
      <w:r w:rsidR="00285FF5">
        <w:rPr>
          <w:rFonts w:ascii="Arial" w:hAnsi="Arial" w:cs="Arial"/>
          <w:b/>
          <w:sz w:val="24"/>
          <w:szCs w:val="24"/>
        </w:rPr>
        <w:t>, 2019</w:t>
      </w:r>
    </w:p>
    <w:p w:rsidR="00564AD6" w:rsidRPr="00530F13" w:rsidRDefault="00564AD6" w:rsidP="00D816F3">
      <w:pPr>
        <w:spacing w:after="0" w:line="240" w:lineRule="auto"/>
        <w:jc w:val="center"/>
        <w:rPr>
          <w:rFonts w:ascii="Arial" w:hAnsi="Arial" w:cs="Arial"/>
          <w:b/>
          <w:sz w:val="24"/>
          <w:szCs w:val="24"/>
        </w:rPr>
      </w:pPr>
    </w:p>
    <w:p w:rsidR="00D816F3" w:rsidRPr="00530F13" w:rsidRDefault="001F040B" w:rsidP="00F027AC">
      <w:pPr>
        <w:spacing w:after="0" w:line="240" w:lineRule="auto"/>
        <w:rPr>
          <w:rFonts w:ascii="Arial" w:hAnsi="Arial" w:cs="Arial"/>
        </w:rPr>
      </w:pPr>
      <w:r>
        <w:rPr>
          <w:rFonts w:ascii="Arial" w:hAnsi="Arial" w:cs="Arial"/>
          <w:b/>
        </w:rPr>
        <w:t>9</w:t>
      </w:r>
      <w:r w:rsidR="00D816F3" w:rsidRPr="00530F13">
        <w:rPr>
          <w:rFonts w:ascii="Arial" w:hAnsi="Arial" w:cs="Arial"/>
          <w:b/>
        </w:rPr>
        <w:t xml:space="preserve">:00 </w:t>
      </w:r>
      <w:r>
        <w:rPr>
          <w:rFonts w:ascii="Arial" w:hAnsi="Arial" w:cs="Arial"/>
          <w:b/>
        </w:rPr>
        <w:t>A</w:t>
      </w:r>
      <w:r w:rsidR="00D816F3" w:rsidRPr="00530F13">
        <w:rPr>
          <w:rFonts w:ascii="Arial" w:hAnsi="Arial" w:cs="Arial"/>
          <w:b/>
        </w:rPr>
        <w:t xml:space="preserve">M </w:t>
      </w:r>
      <w:r w:rsidR="00B42736">
        <w:rPr>
          <w:rFonts w:ascii="Arial" w:hAnsi="Arial" w:cs="Arial"/>
          <w:b/>
        </w:rPr>
        <w:t>–12:00</w:t>
      </w:r>
      <w:r w:rsidR="00205075" w:rsidRPr="00530F13">
        <w:rPr>
          <w:rFonts w:ascii="Arial" w:hAnsi="Arial" w:cs="Arial"/>
          <w:b/>
        </w:rPr>
        <w:t xml:space="preserve"> </w:t>
      </w:r>
      <w:r w:rsidR="00036AC1">
        <w:rPr>
          <w:rFonts w:ascii="Arial" w:hAnsi="Arial" w:cs="Arial"/>
          <w:b/>
        </w:rPr>
        <w:t>PM</w:t>
      </w:r>
      <w:r w:rsidR="00D816F3" w:rsidRPr="00530F13">
        <w:rPr>
          <w:rFonts w:ascii="Arial" w:hAnsi="Arial" w:cs="Arial"/>
        </w:rPr>
        <w:t xml:space="preserve"> (as time permits)</w:t>
      </w:r>
    </w:p>
    <w:p w:rsidR="00D816F3" w:rsidRPr="00884BAA" w:rsidRDefault="00D816F3" w:rsidP="00F027AC">
      <w:pPr>
        <w:spacing w:after="0" w:line="240" w:lineRule="auto"/>
        <w:rPr>
          <w:rFonts w:ascii="Arial" w:hAnsi="Arial" w:cs="Arial"/>
        </w:rPr>
      </w:pPr>
      <w:r w:rsidRPr="00884BAA">
        <w:rPr>
          <w:rFonts w:ascii="Arial" w:hAnsi="Arial" w:cs="Arial"/>
        </w:rPr>
        <w:tab/>
        <w:t>*Correspondence/Committee Reports</w:t>
      </w:r>
    </w:p>
    <w:p w:rsidR="00D816F3" w:rsidRPr="00884BAA" w:rsidRDefault="00D816F3" w:rsidP="00F027AC">
      <w:pPr>
        <w:spacing w:after="0" w:line="240" w:lineRule="auto"/>
        <w:rPr>
          <w:rFonts w:ascii="Arial" w:hAnsi="Arial" w:cs="Arial"/>
        </w:rPr>
      </w:pPr>
      <w:r w:rsidRPr="00884BAA">
        <w:rPr>
          <w:rFonts w:ascii="Arial" w:hAnsi="Arial" w:cs="Arial"/>
        </w:rPr>
        <w:tab/>
        <w:t>*Board of Equalization, as needed</w:t>
      </w:r>
    </w:p>
    <w:p w:rsidR="00D816F3" w:rsidRDefault="00D816F3" w:rsidP="00F027AC">
      <w:pPr>
        <w:spacing w:after="0" w:line="240" w:lineRule="auto"/>
        <w:rPr>
          <w:rFonts w:ascii="Arial" w:hAnsi="Arial" w:cs="Arial"/>
        </w:rPr>
      </w:pPr>
      <w:r w:rsidRPr="00884BAA">
        <w:rPr>
          <w:rFonts w:ascii="Arial" w:hAnsi="Arial" w:cs="Arial"/>
        </w:rPr>
        <w:tab/>
        <w:t>*Executive Session, per Idaho Code 74-206, as needed</w:t>
      </w:r>
    </w:p>
    <w:p w:rsidR="00AD20CF" w:rsidRDefault="00075A05" w:rsidP="00285FF5">
      <w:pPr>
        <w:spacing w:after="0" w:line="240" w:lineRule="auto"/>
        <w:rPr>
          <w:rFonts w:ascii="Arial" w:hAnsi="Arial" w:cs="Arial"/>
        </w:rPr>
      </w:pPr>
      <w:r>
        <w:rPr>
          <w:rFonts w:ascii="Arial" w:hAnsi="Arial" w:cs="Arial"/>
        </w:rPr>
        <w:tab/>
      </w:r>
      <w:r w:rsidR="00AD20CF">
        <w:rPr>
          <w:rFonts w:ascii="Arial" w:hAnsi="Arial" w:cs="Arial"/>
        </w:rPr>
        <w:t>*Publ</w:t>
      </w:r>
      <w:r w:rsidR="00DF5F41">
        <w:rPr>
          <w:rFonts w:ascii="Arial" w:hAnsi="Arial" w:cs="Arial"/>
        </w:rPr>
        <w:t>ic Hearing Procedures</w:t>
      </w:r>
      <w:r w:rsidR="001971F3">
        <w:rPr>
          <w:rFonts w:ascii="Arial" w:hAnsi="Arial" w:cs="Arial"/>
        </w:rPr>
        <w:t xml:space="preserve"> Resolution</w:t>
      </w:r>
    </w:p>
    <w:p w:rsidR="00AD20CF" w:rsidRDefault="00AD20CF" w:rsidP="00285FF5">
      <w:pPr>
        <w:spacing w:after="0" w:line="240" w:lineRule="auto"/>
        <w:rPr>
          <w:rFonts w:ascii="Arial" w:hAnsi="Arial" w:cs="Arial"/>
        </w:rPr>
      </w:pPr>
      <w:r>
        <w:rPr>
          <w:rFonts w:ascii="Arial" w:hAnsi="Arial" w:cs="Arial"/>
        </w:rPr>
        <w:tab/>
        <w:t xml:space="preserve">* Review of </w:t>
      </w:r>
      <w:r w:rsidR="00205075">
        <w:rPr>
          <w:rFonts w:ascii="Arial" w:hAnsi="Arial" w:cs="Arial"/>
        </w:rPr>
        <w:t>Personnel</w:t>
      </w:r>
      <w:r>
        <w:rPr>
          <w:rFonts w:ascii="Arial" w:hAnsi="Arial" w:cs="Arial"/>
        </w:rPr>
        <w:t xml:space="preserve"> </w:t>
      </w:r>
      <w:r w:rsidR="00F673FC">
        <w:rPr>
          <w:rFonts w:ascii="Arial" w:hAnsi="Arial" w:cs="Arial"/>
        </w:rPr>
        <w:t>Policy &amp; memo</w:t>
      </w:r>
    </w:p>
    <w:p w:rsidR="00D80E12" w:rsidRDefault="001971F3" w:rsidP="00285FF5">
      <w:pPr>
        <w:spacing w:after="0" w:line="240" w:lineRule="auto"/>
        <w:rPr>
          <w:rFonts w:ascii="Arial" w:hAnsi="Arial" w:cs="Arial"/>
        </w:rPr>
      </w:pPr>
      <w:r>
        <w:rPr>
          <w:rFonts w:ascii="Arial" w:hAnsi="Arial" w:cs="Arial"/>
        </w:rPr>
        <w:tab/>
      </w:r>
      <w:r w:rsidR="00D80E12">
        <w:rPr>
          <w:rFonts w:ascii="Arial" w:hAnsi="Arial" w:cs="Arial"/>
        </w:rPr>
        <w:t>*P</w:t>
      </w:r>
      <w:r w:rsidR="00257DD9">
        <w:rPr>
          <w:rFonts w:ascii="Arial" w:hAnsi="Arial" w:cs="Arial"/>
        </w:rPr>
        <w:t>robation Officer Lap</w:t>
      </w:r>
      <w:r w:rsidR="00B42736">
        <w:rPr>
          <w:rFonts w:ascii="Arial" w:hAnsi="Arial" w:cs="Arial"/>
        </w:rPr>
        <w:t>top Upgrade status</w:t>
      </w:r>
    </w:p>
    <w:p w:rsidR="00B42736" w:rsidRDefault="00B42736" w:rsidP="00285FF5">
      <w:pPr>
        <w:spacing w:after="0" w:line="240" w:lineRule="auto"/>
        <w:rPr>
          <w:rFonts w:ascii="Arial" w:hAnsi="Arial" w:cs="Arial"/>
        </w:rPr>
      </w:pPr>
      <w:r>
        <w:rPr>
          <w:rFonts w:ascii="Arial" w:hAnsi="Arial" w:cs="Arial"/>
        </w:rPr>
        <w:tab/>
        <w:t>*Forest Service Contract with Road &amp; Bridge discussion</w:t>
      </w:r>
    </w:p>
    <w:p w:rsidR="00DE073F" w:rsidRPr="00036AC1" w:rsidRDefault="00D511D2" w:rsidP="00DE073F">
      <w:pPr>
        <w:spacing w:after="0" w:line="240" w:lineRule="auto"/>
        <w:rPr>
          <w:rFonts w:ascii="Arial" w:hAnsi="Arial" w:cs="Arial"/>
        </w:rPr>
      </w:pPr>
      <w:r>
        <w:rPr>
          <w:rFonts w:ascii="Arial" w:hAnsi="Arial" w:cs="Arial"/>
        </w:rPr>
        <w:tab/>
      </w:r>
      <w:r w:rsidR="00DE073F">
        <w:rPr>
          <w:rFonts w:ascii="Arial" w:hAnsi="Arial" w:cs="Arial"/>
        </w:rPr>
        <w:t xml:space="preserve">*Probation Officer County Cell Phone </w:t>
      </w:r>
    </w:p>
    <w:p w:rsidR="00A95F43" w:rsidRDefault="00A95F43" w:rsidP="00285FF5">
      <w:pPr>
        <w:spacing w:after="0" w:line="240" w:lineRule="auto"/>
        <w:rPr>
          <w:rFonts w:ascii="Arial" w:hAnsi="Arial" w:cs="Arial"/>
        </w:rPr>
      </w:pPr>
    </w:p>
    <w:p w:rsidR="00475074" w:rsidRDefault="00A95F43" w:rsidP="00285FF5">
      <w:pPr>
        <w:spacing w:after="0" w:line="240" w:lineRule="auto"/>
        <w:rPr>
          <w:rFonts w:ascii="Arial" w:hAnsi="Arial" w:cs="Arial"/>
        </w:rPr>
      </w:pPr>
      <w:r>
        <w:rPr>
          <w:rFonts w:ascii="Arial" w:hAnsi="Arial" w:cs="Arial"/>
        </w:rPr>
        <w:tab/>
      </w:r>
    </w:p>
    <w:p w:rsidR="004803FE" w:rsidRPr="00085C54" w:rsidRDefault="00085C54" w:rsidP="00085C54">
      <w:pPr>
        <w:spacing w:after="0" w:line="240" w:lineRule="auto"/>
        <w:rPr>
          <w:rFonts w:ascii="Arial" w:hAnsi="Arial" w:cs="Arial"/>
          <w:b/>
        </w:rPr>
      </w:pPr>
      <w:r w:rsidRPr="00085C54">
        <w:rPr>
          <w:rFonts w:ascii="Arial" w:hAnsi="Arial" w:cs="Arial"/>
          <w:b/>
        </w:rPr>
        <w:t>9:00 AM</w:t>
      </w:r>
    </w:p>
    <w:p w:rsidR="00D816F3" w:rsidRDefault="004803FE" w:rsidP="00F027AC">
      <w:pPr>
        <w:spacing w:after="0" w:line="240" w:lineRule="auto"/>
        <w:rPr>
          <w:rFonts w:ascii="Arial" w:hAnsi="Arial" w:cs="Arial"/>
        </w:rPr>
      </w:pPr>
      <w:r>
        <w:rPr>
          <w:rFonts w:ascii="Arial" w:hAnsi="Arial" w:cs="Arial"/>
        </w:rPr>
        <w:tab/>
      </w:r>
      <w:r w:rsidR="00A52517">
        <w:rPr>
          <w:rFonts w:ascii="Arial" w:hAnsi="Arial" w:cs="Arial"/>
        </w:rPr>
        <w:t>**Call to Order</w:t>
      </w:r>
    </w:p>
    <w:p w:rsidR="00D816F3" w:rsidRPr="00884BAA" w:rsidRDefault="00345D09" w:rsidP="00F027AC">
      <w:pPr>
        <w:spacing w:after="0" w:line="240" w:lineRule="auto"/>
        <w:rPr>
          <w:rFonts w:ascii="Arial" w:hAnsi="Arial" w:cs="Arial"/>
        </w:rPr>
      </w:pPr>
      <w:r>
        <w:rPr>
          <w:rFonts w:ascii="Arial" w:hAnsi="Arial" w:cs="Arial"/>
        </w:rPr>
        <w:tab/>
      </w:r>
      <w:r w:rsidR="008A2615">
        <w:rPr>
          <w:rFonts w:ascii="Arial" w:hAnsi="Arial" w:cs="Arial"/>
        </w:rPr>
        <w:t>*</w:t>
      </w:r>
      <w:r w:rsidR="00D816F3" w:rsidRPr="00884BAA">
        <w:rPr>
          <w:rFonts w:ascii="Arial" w:hAnsi="Arial" w:cs="Arial"/>
        </w:rPr>
        <w:t>*Approval of the Agenda</w:t>
      </w:r>
      <w:r w:rsidR="008A2615">
        <w:rPr>
          <w:rFonts w:ascii="Arial" w:hAnsi="Arial" w:cs="Arial"/>
        </w:rPr>
        <w:t xml:space="preserve"> **</w:t>
      </w:r>
    </w:p>
    <w:p w:rsidR="00E171A0" w:rsidRDefault="00841F3B" w:rsidP="00F027AC">
      <w:pPr>
        <w:spacing w:after="0" w:line="240" w:lineRule="auto"/>
        <w:rPr>
          <w:rFonts w:ascii="Arial" w:hAnsi="Arial" w:cs="Arial"/>
        </w:rPr>
      </w:pPr>
      <w:r w:rsidRPr="00884BAA">
        <w:rPr>
          <w:rFonts w:ascii="Arial" w:hAnsi="Arial" w:cs="Arial"/>
        </w:rPr>
        <w:tab/>
      </w:r>
      <w:r w:rsidR="00A52517">
        <w:rPr>
          <w:rFonts w:ascii="Arial" w:hAnsi="Arial" w:cs="Arial"/>
        </w:rPr>
        <w:t xml:space="preserve">**Review the </w:t>
      </w:r>
      <w:r w:rsidR="00C1560B">
        <w:rPr>
          <w:rFonts w:ascii="Arial" w:hAnsi="Arial" w:cs="Arial"/>
        </w:rPr>
        <w:t>Commissioners m</w:t>
      </w:r>
      <w:r w:rsidR="00A52517">
        <w:rPr>
          <w:rFonts w:ascii="Arial" w:hAnsi="Arial" w:cs="Arial"/>
        </w:rPr>
        <w:t xml:space="preserve">inutes </w:t>
      </w:r>
      <w:r w:rsidR="00AD20CF">
        <w:rPr>
          <w:rFonts w:ascii="Arial" w:hAnsi="Arial" w:cs="Arial"/>
        </w:rPr>
        <w:t xml:space="preserve">of </w:t>
      </w:r>
      <w:r w:rsidR="008E1389">
        <w:rPr>
          <w:rFonts w:ascii="Arial" w:hAnsi="Arial" w:cs="Arial"/>
        </w:rPr>
        <w:t>September 16</w:t>
      </w:r>
      <w:r w:rsidR="000029BD">
        <w:rPr>
          <w:rFonts w:ascii="Arial" w:hAnsi="Arial" w:cs="Arial"/>
        </w:rPr>
        <w:t>, 2019</w:t>
      </w:r>
    </w:p>
    <w:p w:rsidR="002C0584" w:rsidRPr="00F279F2" w:rsidRDefault="002C0584" w:rsidP="002C0584">
      <w:pPr>
        <w:spacing w:after="0" w:line="240" w:lineRule="auto"/>
        <w:rPr>
          <w:rFonts w:ascii="Arial" w:hAnsi="Arial" w:cs="Arial"/>
        </w:rPr>
      </w:pPr>
      <w:r>
        <w:rPr>
          <w:rFonts w:ascii="Arial" w:hAnsi="Arial" w:cs="Arial"/>
        </w:rPr>
        <w:tab/>
      </w:r>
      <w:r w:rsidRPr="00F279F2">
        <w:rPr>
          <w:rFonts w:ascii="Arial" w:hAnsi="Arial" w:cs="Arial"/>
        </w:rPr>
        <w:t>*Cemetery Board Appointment</w:t>
      </w:r>
      <w:r w:rsidR="008E1389">
        <w:rPr>
          <w:rFonts w:ascii="Arial" w:hAnsi="Arial" w:cs="Arial"/>
        </w:rPr>
        <w:t xml:space="preserve"> discussion</w:t>
      </w:r>
    </w:p>
    <w:p w:rsidR="0051760F" w:rsidRDefault="0051760F" w:rsidP="00F027AC">
      <w:pPr>
        <w:spacing w:after="0" w:line="240" w:lineRule="auto"/>
        <w:rPr>
          <w:rFonts w:ascii="Arial" w:hAnsi="Arial" w:cs="Arial"/>
        </w:rPr>
      </w:pPr>
    </w:p>
    <w:p w:rsidR="001971F3" w:rsidRDefault="004317DA" w:rsidP="001971F3">
      <w:pPr>
        <w:spacing w:after="0" w:line="240" w:lineRule="auto"/>
        <w:rPr>
          <w:rFonts w:ascii="Arial" w:hAnsi="Arial" w:cs="Arial"/>
          <w:b/>
        </w:rPr>
      </w:pPr>
      <w:r>
        <w:rPr>
          <w:rFonts w:ascii="Arial" w:hAnsi="Arial" w:cs="Arial"/>
          <w:b/>
        </w:rPr>
        <w:t>10:00 AM</w:t>
      </w:r>
    </w:p>
    <w:p w:rsidR="00845A33" w:rsidRPr="00257DD9" w:rsidRDefault="00845A33" w:rsidP="00AA3ADD">
      <w:pPr>
        <w:spacing w:after="0" w:line="240" w:lineRule="auto"/>
        <w:rPr>
          <w:rFonts w:ascii="Arial" w:hAnsi="Arial" w:cs="Arial"/>
        </w:rPr>
      </w:pPr>
    </w:p>
    <w:p w:rsidR="008E1389" w:rsidRDefault="008E1389" w:rsidP="00AA3ADD">
      <w:pPr>
        <w:spacing w:after="0" w:line="240" w:lineRule="auto"/>
        <w:rPr>
          <w:rFonts w:ascii="Arial" w:hAnsi="Arial" w:cs="Arial"/>
        </w:rPr>
      </w:pPr>
      <w:bookmarkStart w:id="0" w:name="_GoBack"/>
      <w:bookmarkEnd w:id="0"/>
    </w:p>
    <w:p w:rsidR="008E1389" w:rsidRPr="00B42736" w:rsidRDefault="008E1389" w:rsidP="00AA3ADD">
      <w:pPr>
        <w:spacing w:after="0" w:line="240" w:lineRule="auto"/>
        <w:rPr>
          <w:rFonts w:ascii="Arial" w:hAnsi="Arial" w:cs="Arial"/>
          <w:b/>
        </w:rPr>
      </w:pPr>
      <w:r w:rsidRPr="00B42736">
        <w:rPr>
          <w:rFonts w:ascii="Arial" w:hAnsi="Arial" w:cs="Arial"/>
          <w:b/>
        </w:rPr>
        <w:t>11:00 AM</w:t>
      </w:r>
    </w:p>
    <w:p w:rsidR="00142AC2" w:rsidRPr="00142AC2" w:rsidRDefault="008E1389" w:rsidP="00AA3ADD">
      <w:pPr>
        <w:spacing w:after="0" w:line="240" w:lineRule="auto"/>
        <w:rPr>
          <w:rFonts w:ascii="Arial" w:hAnsi="Arial" w:cs="Arial"/>
        </w:rPr>
      </w:pPr>
      <w:r>
        <w:rPr>
          <w:rFonts w:ascii="Arial" w:hAnsi="Arial" w:cs="Arial"/>
        </w:rPr>
        <w:tab/>
        <w:t>*Cindy Kinder</w:t>
      </w:r>
      <w:r w:rsidR="00961E66">
        <w:rPr>
          <w:rFonts w:ascii="Arial" w:hAnsi="Arial" w:cs="Arial"/>
        </w:rPr>
        <w:t xml:space="preserve"> – University of Idaho Extension discussion</w:t>
      </w:r>
      <w:r w:rsidR="00142AC2">
        <w:rPr>
          <w:rFonts w:ascii="Arial" w:hAnsi="Arial" w:cs="Arial"/>
          <w:b/>
        </w:rPr>
        <w:tab/>
      </w:r>
    </w:p>
    <w:p w:rsidR="000A0F92" w:rsidRPr="0091040E" w:rsidRDefault="00DF5F41" w:rsidP="00AA3ADD">
      <w:pPr>
        <w:spacing w:after="0" w:line="240" w:lineRule="auto"/>
        <w:rPr>
          <w:rFonts w:ascii="Arial" w:hAnsi="Arial" w:cs="Arial"/>
          <w:b/>
        </w:rPr>
      </w:pPr>
      <w:r>
        <w:rPr>
          <w:rFonts w:ascii="Arial" w:hAnsi="Arial" w:cs="Arial"/>
          <w:b/>
        </w:rPr>
        <w:tab/>
      </w:r>
    </w:p>
    <w:p w:rsidR="001F040B" w:rsidRDefault="004F0234" w:rsidP="00F733D3">
      <w:pPr>
        <w:spacing w:after="0" w:line="240" w:lineRule="auto"/>
        <w:rPr>
          <w:rFonts w:ascii="Arial" w:hAnsi="Arial" w:cs="Arial"/>
          <w:b/>
        </w:rPr>
      </w:pPr>
      <w:r w:rsidRPr="004F0234">
        <w:rPr>
          <w:rFonts w:ascii="Arial" w:hAnsi="Arial" w:cs="Arial"/>
          <w:b/>
        </w:rPr>
        <w:t>12-1:00 PM</w:t>
      </w:r>
      <w:r>
        <w:rPr>
          <w:rFonts w:ascii="Arial" w:hAnsi="Arial" w:cs="Arial"/>
          <w:b/>
        </w:rPr>
        <w:tab/>
        <w:t>LUNCH BREAK</w:t>
      </w:r>
    </w:p>
    <w:p w:rsidR="00BB6C46" w:rsidRDefault="00BB6C46" w:rsidP="00F733D3">
      <w:pPr>
        <w:spacing w:after="0" w:line="240" w:lineRule="auto"/>
        <w:rPr>
          <w:rFonts w:ascii="Arial" w:hAnsi="Arial" w:cs="Arial"/>
          <w:b/>
        </w:rPr>
      </w:pPr>
    </w:p>
    <w:p w:rsidR="00D064BA" w:rsidRDefault="00533917" w:rsidP="00917021">
      <w:pPr>
        <w:spacing w:after="0" w:line="240" w:lineRule="auto"/>
        <w:rPr>
          <w:rFonts w:ascii="Arial" w:hAnsi="Arial" w:cs="Arial"/>
        </w:rPr>
      </w:pPr>
      <w:r>
        <w:rPr>
          <w:rFonts w:ascii="Arial" w:hAnsi="Arial" w:cs="Arial"/>
        </w:rPr>
        <w:tab/>
      </w:r>
    </w:p>
    <w:p w:rsidR="00BB6C46" w:rsidRDefault="00BB6C46" w:rsidP="00917021">
      <w:pPr>
        <w:spacing w:after="0" w:line="240" w:lineRule="auto"/>
        <w:rPr>
          <w:rFonts w:ascii="Arial" w:hAnsi="Arial" w:cs="Arial"/>
        </w:rPr>
      </w:pPr>
    </w:p>
    <w:p w:rsidR="00D816F3" w:rsidRPr="00884BAA" w:rsidRDefault="00014910" w:rsidP="00014910">
      <w:pPr>
        <w:spacing w:after="0" w:line="240" w:lineRule="auto"/>
        <w:rPr>
          <w:rFonts w:ascii="Arial" w:hAnsi="Arial" w:cs="Arial"/>
        </w:rPr>
      </w:pPr>
      <w:r>
        <w:rPr>
          <w:rFonts w:ascii="Arial" w:hAnsi="Arial" w:cs="Arial"/>
        </w:rPr>
        <w:t>N</w:t>
      </w:r>
      <w:r w:rsidR="00D816F3" w:rsidRPr="00884BAA">
        <w:rPr>
          <w:rFonts w:ascii="Arial" w:hAnsi="Arial" w:cs="Arial"/>
        </w:rPr>
        <w:t xml:space="preserve">OTE: Meetings are open to the public except for executive sessions.  However, if you are not on the agenda, you may not be recognized to speak.  If you would like to speak during the </w:t>
      </w:r>
      <w:r w:rsidR="005804A7">
        <w:rPr>
          <w:rFonts w:ascii="Arial" w:hAnsi="Arial" w:cs="Arial"/>
        </w:rPr>
        <w:t>me</w:t>
      </w:r>
      <w:r w:rsidR="00D816F3" w:rsidRPr="00884BAA">
        <w:rPr>
          <w:rFonts w:ascii="Arial" w:hAnsi="Arial" w:cs="Arial"/>
        </w:rPr>
        <w:t>eting, please contact the County Clerk’s office to be placed on the agenda by Thursday prior to the meeting.  Please contact the clerk’s office prior to any county meetings if there is any special assistance needed for people planning to attend. (208) 764-2242</w:t>
      </w:r>
    </w:p>
    <w:p w:rsidR="00D816F3" w:rsidRPr="00BC653C" w:rsidRDefault="00BC653C" w:rsidP="00D816F3">
      <w:pPr>
        <w:rPr>
          <w:rFonts w:ascii="Arial" w:hAnsi="Arial" w:cs="Arial"/>
          <w:b/>
        </w:rPr>
      </w:pPr>
      <w:r w:rsidRPr="00BC653C">
        <w:rPr>
          <w:rFonts w:ascii="Arial" w:hAnsi="Arial" w:cs="Arial"/>
          <w:b/>
        </w:rPr>
        <w:t xml:space="preserve">**Refers to matters </w:t>
      </w:r>
      <w:r w:rsidR="00A03A0B" w:rsidRPr="00BC653C">
        <w:rPr>
          <w:rFonts w:ascii="Arial" w:hAnsi="Arial" w:cs="Arial"/>
          <w:b/>
        </w:rPr>
        <w:t xml:space="preserve">that </w:t>
      </w:r>
      <w:r w:rsidR="00A03A0B">
        <w:rPr>
          <w:rFonts w:ascii="Arial" w:hAnsi="Arial" w:cs="Arial"/>
          <w:b/>
        </w:rPr>
        <w:t>an</w:t>
      </w:r>
      <w:r>
        <w:rPr>
          <w:rFonts w:ascii="Arial" w:hAnsi="Arial" w:cs="Arial"/>
          <w:b/>
        </w:rPr>
        <w:t xml:space="preserve"> </w:t>
      </w:r>
      <w:r w:rsidRPr="00BC653C">
        <w:rPr>
          <w:rFonts w:ascii="Arial" w:hAnsi="Arial" w:cs="Arial"/>
          <w:b/>
        </w:rPr>
        <w:t>action is required</w:t>
      </w:r>
      <w:r w:rsidR="006C7202">
        <w:rPr>
          <w:rFonts w:ascii="Arial" w:hAnsi="Arial" w:cs="Arial"/>
          <w:b/>
        </w:rPr>
        <w:t>**</w:t>
      </w:r>
    </w:p>
    <w:p w:rsidR="00D816F3" w:rsidRPr="00530F13" w:rsidRDefault="00D816F3" w:rsidP="00D816F3">
      <w:pPr>
        <w:rPr>
          <w:rFonts w:ascii="Times New Roman" w:hAnsi="Times New Roman" w:cs="Times New Roman"/>
        </w:rPr>
      </w:pPr>
      <w:r w:rsidRPr="00530F13">
        <w:rPr>
          <w:rFonts w:ascii="Arial" w:hAnsi="Arial" w:cs="Arial"/>
        </w:rPr>
        <w:t xml:space="preserve"> </w:t>
      </w:r>
    </w:p>
    <w:sectPr w:rsidR="00D816F3" w:rsidRPr="00530F13" w:rsidSect="003D3C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E8" w:rsidRDefault="00FF55E8" w:rsidP="00FF55E8">
      <w:pPr>
        <w:spacing w:after="0" w:line="240" w:lineRule="auto"/>
      </w:pPr>
      <w:r>
        <w:separator/>
      </w:r>
    </w:p>
  </w:endnote>
  <w:endnote w:type="continuationSeparator" w:id="0">
    <w:p w:rsidR="00FF55E8" w:rsidRDefault="00FF55E8" w:rsidP="00FF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E8" w:rsidRDefault="00FF5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E8" w:rsidRDefault="00FF5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E8" w:rsidRDefault="00FF5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E8" w:rsidRDefault="00FF55E8" w:rsidP="00FF55E8">
      <w:pPr>
        <w:spacing w:after="0" w:line="240" w:lineRule="auto"/>
      </w:pPr>
      <w:r>
        <w:separator/>
      </w:r>
    </w:p>
  </w:footnote>
  <w:footnote w:type="continuationSeparator" w:id="0">
    <w:p w:rsidR="00FF55E8" w:rsidRDefault="00FF55E8" w:rsidP="00FF5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E8" w:rsidRDefault="00FF5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E8" w:rsidRDefault="00FF5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E8" w:rsidRDefault="00FF5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F8C"/>
    <w:multiLevelType w:val="hybridMultilevel"/>
    <w:tmpl w:val="228CD23A"/>
    <w:lvl w:ilvl="0" w:tplc="8750975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D021C"/>
    <w:multiLevelType w:val="hybridMultilevel"/>
    <w:tmpl w:val="277071DE"/>
    <w:lvl w:ilvl="0" w:tplc="A6CA382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FC156A"/>
    <w:multiLevelType w:val="hybridMultilevel"/>
    <w:tmpl w:val="F4005F62"/>
    <w:lvl w:ilvl="0" w:tplc="6D04B94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9F4EA6"/>
    <w:multiLevelType w:val="hybridMultilevel"/>
    <w:tmpl w:val="402AF3B8"/>
    <w:lvl w:ilvl="0" w:tplc="774E889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A134C8"/>
    <w:multiLevelType w:val="hybridMultilevel"/>
    <w:tmpl w:val="E7AEA33A"/>
    <w:lvl w:ilvl="0" w:tplc="A864AEB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34460C"/>
    <w:multiLevelType w:val="hybridMultilevel"/>
    <w:tmpl w:val="C634414A"/>
    <w:lvl w:ilvl="0" w:tplc="2C28854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F73F9C"/>
    <w:multiLevelType w:val="hybridMultilevel"/>
    <w:tmpl w:val="969ECA74"/>
    <w:lvl w:ilvl="0" w:tplc="00AE5FD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F3"/>
    <w:rsid w:val="000009D5"/>
    <w:rsid w:val="000029BD"/>
    <w:rsid w:val="00002E0D"/>
    <w:rsid w:val="0000610F"/>
    <w:rsid w:val="00010AFB"/>
    <w:rsid w:val="00014910"/>
    <w:rsid w:val="00017017"/>
    <w:rsid w:val="00030938"/>
    <w:rsid w:val="00031D61"/>
    <w:rsid w:val="00034527"/>
    <w:rsid w:val="00036AC1"/>
    <w:rsid w:val="00044D79"/>
    <w:rsid w:val="0005307B"/>
    <w:rsid w:val="0005404F"/>
    <w:rsid w:val="00063D95"/>
    <w:rsid w:val="00063E9C"/>
    <w:rsid w:val="00072EF1"/>
    <w:rsid w:val="00075A05"/>
    <w:rsid w:val="00076397"/>
    <w:rsid w:val="00085C54"/>
    <w:rsid w:val="000A0F92"/>
    <w:rsid w:val="000A3EF2"/>
    <w:rsid w:val="000A5292"/>
    <w:rsid w:val="000B2B7D"/>
    <w:rsid w:val="000B34CE"/>
    <w:rsid w:val="000B6318"/>
    <w:rsid w:val="000C70E3"/>
    <w:rsid w:val="000D09BA"/>
    <w:rsid w:val="000D3085"/>
    <w:rsid w:val="000D3E54"/>
    <w:rsid w:val="000D593A"/>
    <w:rsid w:val="000E3245"/>
    <w:rsid w:val="000E69B8"/>
    <w:rsid w:val="000E7001"/>
    <w:rsid w:val="000F31CA"/>
    <w:rsid w:val="00101E42"/>
    <w:rsid w:val="00106FA4"/>
    <w:rsid w:val="00107B48"/>
    <w:rsid w:val="0011652B"/>
    <w:rsid w:val="0012234F"/>
    <w:rsid w:val="00123173"/>
    <w:rsid w:val="00123C5A"/>
    <w:rsid w:val="00132A12"/>
    <w:rsid w:val="00135647"/>
    <w:rsid w:val="001368FA"/>
    <w:rsid w:val="00141BE0"/>
    <w:rsid w:val="001422F4"/>
    <w:rsid w:val="00142AC2"/>
    <w:rsid w:val="00143355"/>
    <w:rsid w:val="0014697A"/>
    <w:rsid w:val="0015474C"/>
    <w:rsid w:val="00164D00"/>
    <w:rsid w:val="0016769E"/>
    <w:rsid w:val="00184F43"/>
    <w:rsid w:val="001902AF"/>
    <w:rsid w:val="0019105C"/>
    <w:rsid w:val="001971F3"/>
    <w:rsid w:val="00197259"/>
    <w:rsid w:val="001A1720"/>
    <w:rsid w:val="001A3ABD"/>
    <w:rsid w:val="001B0D15"/>
    <w:rsid w:val="001B3084"/>
    <w:rsid w:val="001B3F65"/>
    <w:rsid w:val="001C7088"/>
    <w:rsid w:val="001E7020"/>
    <w:rsid w:val="001E7D22"/>
    <w:rsid w:val="001F040B"/>
    <w:rsid w:val="00203C2E"/>
    <w:rsid w:val="00205075"/>
    <w:rsid w:val="00206E24"/>
    <w:rsid w:val="002161EC"/>
    <w:rsid w:val="00230271"/>
    <w:rsid w:val="002322AD"/>
    <w:rsid w:val="00234643"/>
    <w:rsid w:val="00236111"/>
    <w:rsid w:val="002379D8"/>
    <w:rsid w:val="002413A2"/>
    <w:rsid w:val="0024258C"/>
    <w:rsid w:val="00254FC4"/>
    <w:rsid w:val="00257DD9"/>
    <w:rsid w:val="00262A3C"/>
    <w:rsid w:val="002630FF"/>
    <w:rsid w:val="00264329"/>
    <w:rsid w:val="0026620D"/>
    <w:rsid w:val="00276044"/>
    <w:rsid w:val="00280436"/>
    <w:rsid w:val="0028128D"/>
    <w:rsid w:val="00285FF5"/>
    <w:rsid w:val="00296EC8"/>
    <w:rsid w:val="002A78CD"/>
    <w:rsid w:val="002B30C6"/>
    <w:rsid w:val="002B5B1C"/>
    <w:rsid w:val="002C0584"/>
    <w:rsid w:val="002C3EFC"/>
    <w:rsid w:val="002D246B"/>
    <w:rsid w:val="002D29C1"/>
    <w:rsid w:val="002D4176"/>
    <w:rsid w:val="002E0F52"/>
    <w:rsid w:val="002E0F8F"/>
    <w:rsid w:val="002F0E1D"/>
    <w:rsid w:val="002F6A14"/>
    <w:rsid w:val="003008C0"/>
    <w:rsid w:val="00302590"/>
    <w:rsid w:val="0030598E"/>
    <w:rsid w:val="00307911"/>
    <w:rsid w:val="003107DD"/>
    <w:rsid w:val="00314B65"/>
    <w:rsid w:val="00322565"/>
    <w:rsid w:val="00325C9B"/>
    <w:rsid w:val="00335F9C"/>
    <w:rsid w:val="00341E21"/>
    <w:rsid w:val="00345D09"/>
    <w:rsid w:val="00346043"/>
    <w:rsid w:val="003500B6"/>
    <w:rsid w:val="00352A19"/>
    <w:rsid w:val="00367B5F"/>
    <w:rsid w:val="00373D80"/>
    <w:rsid w:val="0037571B"/>
    <w:rsid w:val="0037692E"/>
    <w:rsid w:val="00383751"/>
    <w:rsid w:val="00384004"/>
    <w:rsid w:val="0039098A"/>
    <w:rsid w:val="00391FD4"/>
    <w:rsid w:val="003A1EDB"/>
    <w:rsid w:val="003B088C"/>
    <w:rsid w:val="003B46AA"/>
    <w:rsid w:val="003C2532"/>
    <w:rsid w:val="003C2971"/>
    <w:rsid w:val="003C32A3"/>
    <w:rsid w:val="003C5137"/>
    <w:rsid w:val="003C5E06"/>
    <w:rsid w:val="003C6FCA"/>
    <w:rsid w:val="003D3C49"/>
    <w:rsid w:val="003E0333"/>
    <w:rsid w:val="003E77B0"/>
    <w:rsid w:val="003F1A05"/>
    <w:rsid w:val="003F3BF8"/>
    <w:rsid w:val="00402D6B"/>
    <w:rsid w:val="004044B7"/>
    <w:rsid w:val="00411181"/>
    <w:rsid w:val="004273BB"/>
    <w:rsid w:val="004317DA"/>
    <w:rsid w:val="00431ABA"/>
    <w:rsid w:val="00435CF0"/>
    <w:rsid w:val="004442AF"/>
    <w:rsid w:val="00445B24"/>
    <w:rsid w:val="00447898"/>
    <w:rsid w:val="004523B3"/>
    <w:rsid w:val="00452911"/>
    <w:rsid w:val="00463393"/>
    <w:rsid w:val="004640D6"/>
    <w:rsid w:val="00464974"/>
    <w:rsid w:val="0046666B"/>
    <w:rsid w:val="00471538"/>
    <w:rsid w:val="00475074"/>
    <w:rsid w:val="0047514A"/>
    <w:rsid w:val="00477B42"/>
    <w:rsid w:val="004803FE"/>
    <w:rsid w:val="004804BF"/>
    <w:rsid w:val="00483B17"/>
    <w:rsid w:val="004867D2"/>
    <w:rsid w:val="00487DB4"/>
    <w:rsid w:val="00492338"/>
    <w:rsid w:val="00492690"/>
    <w:rsid w:val="00496261"/>
    <w:rsid w:val="004B0148"/>
    <w:rsid w:val="004D30A1"/>
    <w:rsid w:val="004E00B2"/>
    <w:rsid w:val="004E693D"/>
    <w:rsid w:val="004F0234"/>
    <w:rsid w:val="004F08B5"/>
    <w:rsid w:val="004F3B3D"/>
    <w:rsid w:val="004F6501"/>
    <w:rsid w:val="00500BCF"/>
    <w:rsid w:val="00502387"/>
    <w:rsid w:val="00510809"/>
    <w:rsid w:val="0051760F"/>
    <w:rsid w:val="00521A8E"/>
    <w:rsid w:val="00525AAD"/>
    <w:rsid w:val="005266ED"/>
    <w:rsid w:val="00530F13"/>
    <w:rsid w:val="00533917"/>
    <w:rsid w:val="00535901"/>
    <w:rsid w:val="00543C77"/>
    <w:rsid w:val="005448E7"/>
    <w:rsid w:val="005509FA"/>
    <w:rsid w:val="005602A4"/>
    <w:rsid w:val="005639C4"/>
    <w:rsid w:val="00564AD6"/>
    <w:rsid w:val="00576B7B"/>
    <w:rsid w:val="005804A7"/>
    <w:rsid w:val="005834C9"/>
    <w:rsid w:val="00585CC8"/>
    <w:rsid w:val="005862F5"/>
    <w:rsid w:val="00590469"/>
    <w:rsid w:val="00591568"/>
    <w:rsid w:val="0059196A"/>
    <w:rsid w:val="00591DA8"/>
    <w:rsid w:val="005922EE"/>
    <w:rsid w:val="00592C0E"/>
    <w:rsid w:val="00592D98"/>
    <w:rsid w:val="00595C1B"/>
    <w:rsid w:val="005A55CF"/>
    <w:rsid w:val="005B185F"/>
    <w:rsid w:val="005B189C"/>
    <w:rsid w:val="005B2E78"/>
    <w:rsid w:val="005C098E"/>
    <w:rsid w:val="005C3BE8"/>
    <w:rsid w:val="005D4387"/>
    <w:rsid w:val="005E7C7F"/>
    <w:rsid w:val="005F05D8"/>
    <w:rsid w:val="005F1432"/>
    <w:rsid w:val="005F586F"/>
    <w:rsid w:val="00603A22"/>
    <w:rsid w:val="00605643"/>
    <w:rsid w:val="006074C4"/>
    <w:rsid w:val="00611BB5"/>
    <w:rsid w:val="006163DF"/>
    <w:rsid w:val="00630E28"/>
    <w:rsid w:val="00631B37"/>
    <w:rsid w:val="00641B4A"/>
    <w:rsid w:val="00650AB6"/>
    <w:rsid w:val="006522D7"/>
    <w:rsid w:val="00655EBA"/>
    <w:rsid w:val="006623F7"/>
    <w:rsid w:val="00665A8B"/>
    <w:rsid w:val="00675E7B"/>
    <w:rsid w:val="00675F98"/>
    <w:rsid w:val="00675FB7"/>
    <w:rsid w:val="006767FB"/>
    <w:rsid w:val="00676843"/>
    <w:rsid w:val="006769A5"/>
    <w:rsid w:val="006864E4"/>
    <w:rsid w:val="006945AF"/>
    <w:rsid w:val="006954CF"/>
    <w:rsid w:val="00695C74"/>
    <w:rsid w:val="00695F0C"/>
    <w:rsid w:val="0069729C"/>
    <w:rsid w:val="006B2E64"/>
    <w:rsid w:val="006B4899"/>
    <w:rsid w:val="006C14B2"/>
    <w:rsid w:val="006C335E"/>
    <w:rsid w:val="006C7202"/>
    <w:rsid w:val="006D3338"/>
    <w:rsid w:val="006D5109"/>
    <w:rsid w:val="006D5A13"/>
    <w:rsid w:val="006D6FA5"/>
    <w:rsid w:val="006D7594"/>
    <w:rsid w:val="006E5BDA"/>
    <w:rsid w:val="006F7B80"/>
    <w:rsid w:val="007008D1"/>
    <w:rsid w:val="00700A0D"/>
    <w:rsid w:val="00703F4D"/>
    <w:rsid w:val="007209B1"/>
    <w:rsid w:val="00722B69"/>
    <w:rsid w:val="00736B3D"/>
    <w:rsid w:val="007439E4"/>
    <w:rsid w:val="00743E4D"/>
    <w:rsid w:val="00744ABA"/>
    <w:rsid w:val="00750A68"/>
    <w:rsid w:val="00751076"/>
    <w:rsid w:val="00752219"/>
    <w:rsid w:val="007529D4"/>
    <w:rsid w:val="007563C3"/>
    <w:rsid w:val="00763D17"/>
    <w:rsid w:val="00773273"/>
    <w:rsid w:val="007753EA"/>
    <w:rsid w:val="00782FB8"/>
    <w:rsid w:val="007835C7"/>
    <w:rsid w:val="00786A49"/>
    <w:rsid w:val="00787844"/>
    <w:rsid w:val="00794F13"/>
    <w:rsid w:val="007963D2"/>
    <w:rsid w:val="00796521"/>
    <w:rsid w:val="007973E0"/>
    <w:rsid w:val="007974A6"/>
    <w:rsid w:val="007A08E6"/>
    <w:rsid w:val="007A0C6E"/>
    <w:rsid w:val="007A4C48"/>
    <w:rsid w:val="007B1F9F"/>
    <w:rsid w:val="007B6534"/>
    <w:rsid w:val="007B771B"/>
    <w:rsid w:val="007D374A"/>
    <w:rsid w:val="007D377B"/>
    <w:rsid w:val="007D5138"/>
    <w:rsid w:val="007F262E"/>
    <w:rsid w:val="007F7A61"/>
    <w:rsid w:val="00800F28"/>
    <w:rsid w:val="00813D99"/>
    <w:rsid w:val="00824FA5"/>
    <w:rsid w:val="00836045"/>
    <w:rsid w:val="00836364"/>
    <w:rsid w:val="008405EE"/>
    <w:rsid w:val="00841F3B"/>
    <w:rsid w:val="00845A33"/>
    <w:rsid w:val="00861F6B"/>
    <w:rsid w:val="00862079"/>
    <w:rsid w:val="00866142"/>
    <w:rsid w:val="00870B92"/>
    <w:rsid w:val="00871FB8"/>
    <w:rsid w:val="00876BDB"/>
    <w:rsid w:val="0087706F"/>
    <w:rsid w:val="00883941"/>
    <w:rsid w:val="00884BAA"/>
    <w:rsid w:val="00893E50"/>
    <w:rsid w:val="0089552C"/>
    <w:rsid w:val="00895ACE"/>
    <w:rsid w:val="008A2615"/>
    <w:rsid w:val="008A7192"/>
    <w:rsid w:val="008B1EF2"/>
    <w:rsid w:val="008B5875"/>
    <w:rsid w:val="008C1D6B"/>
    <w:rsid w:val="008C218D"/>
    <w:rsid w:val="008C3D52"/>
    <w:rsid w:val="008C582A"/>
    <w:rsid w:val="008C7817"/>
    <w:rsid w:val="008E1389"/>
    <w:rsid w:val="008E65A0"/>
    <w:rsid w:val="008F189A"/>
    <w:rsid w:val="008F34A5"/>
    <w:rsid w:val="008F352E"/>
    <w:rsid w:val="008F3567"/>
    <w:rsid w:val="008F53D3"/>
    <w:rsid w:val="008F5C72"/>
    <w:rsid w:val="00900BFE"/>
    <w:rsid w:val="009020C4"/>
    <w:rsid w:val="00904D9B"/>
    <w:rsid w:val="009057A5"/>
    <w:rsid w:val="00905E6A"/>
    <w:rsid w:val="0091040E"/>
    <w:rsid w:val="0091384F"/>
    <w:rsid w:val="009142DA"/>
    <w:rsid w:val="0091665B"/>
    <w:rsid w:val="00917021"/>
    <w:rsid w:val="00922DB2"/>
    <w:rsid w:val="00940F21"/>
    <w:rsid w:val="00952375"/>
    <w:rsid w:val="00957586"/>
    <w:rsid w:val="0096020E"/>
    <w:rsid w:val="00961E66"/>
    <w:rsid w:val="00961FF4"/>
    <w:rsid w:val="00965996"/>
    <w:rsid w:val="00966ED5"/>
    <w:rsid w:val="009706FF"/>
    <w:rsid w:val="0097187A"/>
    <w:rsid w:val="009745C8"/>
    <w:rsid w:val="00980190"/>
    <w:rsid w:val="00981319"/>
    <w:rsid w:val="00984AF5"/>
    <w:rsid w:val="00987FF3"/>
    <w:rsid w:val="00990D18"/>
    <w:rsid w:val="009A1E0E"/>
    <w:rsid w:val="009B1ED4"/>
    <w:rsid w:val="009B449A"/>
    <w:rsid w:val="009C51A6"/>
    <w:rsid w:val="009D25DC"/>
    <w:rsid w:val="009D60BD"/>
    <w:rsid w:val="009D6DF1"/>
    <w:rsid w:val="009E11C4"/>
    <w:rsid w:val="009E1279"/>
    <w:rsid w:val="009E4943"/>
    <w:rsid w:val="009E7A07"/>
    <w:rsid w:val="009F568E"/>
    <w:rsid w:val="009F7F91"/>
    <w:rsid w:val="00A002FD"/>
    <w:rsid w:val="00A0293A"/>
    <w:rsid w:val="00A03A0B"/>
    <w:rsid w:val="00A11132"/>
    <w:rsid w:val="00A14213"/>
    <w:rsid w:val="00A16970"/>
    <w:rsid w:val="00A17D25"/>
    <w:rsid w:val="00A248E7"/>
    <w:rsid w:val="00A25F1C"/>
    <w:rsid w:val="00A358CC"/>
    <w:rsid w:val="00A40401"/>
    <w:rsid w:val="00A411A4"/>
    <w:rsid w:val="00A45E28"/>
    <w:rsid w:val="00A51E19"/>
    <w:rsid w:val="00A52517"/>
    <w:rsid w:val="00A5557D"/>
    <w:rsid w:val="00A55E09"/>
    <w:rsid w:val="00A62809"/>
    <w:rsid w:val="00A73029"/>
    <w:rsid w:val="00A747AA"/>
    <w:rsid w:val="00A82A2A"/>
    <w:rsid w:val="00A937A5"/>
    <w:rsid w:val="00A95F43"/>
    <w:rsid w:val="00A96CBB"/>
    <w:rsid w:val="00AA07F6"/>
    <w:rsid w:val="00AA3ADD"/>
    <w:rsid w:val="00AB3879"/>
    <w:rsid w:val="00AB6DA4"/>
    <w:rsid w:val="00AB7373"/>
    <w:rsid w:val="00AC1693"/>
    <w:rsid w:val="00AC360F"/>
    <w:rsid w:val="00AC3A2B"/>
    <w:rsid w:val="00AD0352"/>
    <w:rsid w:val="00AD20CF"/>
    <w:rsid w:val="00AD4426"/>
    <w:rsid w:val="00AE337B"/>
    <w:rsid w:val="00AE5C18"/>
    <w:rsid w:val="00AE6926"/>
    <w:rsid w:val="00AE7FF8"/>
    <w:rsid w:val="00B00A1C"/>
    <w:rsid w:val="00B07CE6"/>
    <w:rsid w:val="00B13CE4"/>
    <w:rsid w:val="00B22616"/>
    <w:rsid w:val="00B25A48"/>
    <w:rsid w:val="00B25E78"/>
    <w:rsid w:val="00B33B9D"/>
    <w:rsid w:val="00B42736"/>
    <w:rsid w:val="00B518D9"/>
    <w:rsid w:val="00B57E10"/>
    <w:rsid w:val="00B63AAD"/>
    <w:rsid w:val="00B66392"/>
    <w:rsid w:val="00B664F2"/>
    <w:rsid w:val="00B6723F"/>
    <w:rsid w:val="00B740D2"/>
    <w:rsid w:val="00B74732"/>
    <w:rsid w:val="00B76DD6"/>
    <w:rsid w:val="00B778A2"/>
    <w:rsid w:val="00B77996"/>
    <w:rsid w:val="00B80690"/>
    <w:rsid w:val="00B814C8"/>
    <w:rsid w:val="00B84C58"/>
    <w:rsid w:val="00B87B2D"/>
    <w:rsid w:val="00B925A3"/>
    <w:rsid w:val="00BB05B3"/>
    <w:rsid w:val="00BB154B"/>
    <w:rsid w:val="00BB2236"/>
    <w:rsid w:val="00BB6C46"/>
    <w:rsid w:val="00BC653C"/>
    <w:rsid w:val="00BD7522"/>
    <w:rsid w:val="00BF431D"/>
    <w:rsid w:val="00C120A3"/>
    <w:rsid w:val="00C1560B"/>
    <w:rsid w:val="00C21E4F"/>
    <w:rsid w:val="00C23926"/>
    <w:rsid w:val="00C25B1A"/>
    <w:rsid w:val="00C26992"/>
    <w:rsid w:val="00C300E9"/>
    <w:rsid w:val="00C31E38"/>
    <w:rsid w:val="00C33D31"/>
    <w:rsid w:val="00C36B11"/>
    <w:rsid w:val="00C41A11"/>
    <w:rsid w:val="00C41E85"/>
    <w:rsid w:val="00C45A17"/>
    <w:rsid w:val="00C5429E"/>
    <w:rsid w:val="00C64813"/>
    <w:rsid w:val="00C66424"/>
    <w:rsid w:val="00C70E30"/>
    <w:rsid w:val="00C73B87"/>
    <w:rsid w:val="00C778D6"/>
    <w:rsid w:val="00C77D53"/>
    <w:rsid w:val="00C8556F"/>
    <w:rsid w:val="00C87575"/>
    <w:rsid w:val="00C93756"/>
    <w:rsid w:val="00C97DA9"/>
    <w:rsid w:val="00CA4A01"/>
    <w:rsid w:val="00CC1401"/>
    <w:rsid w:val="00CC28DE"/>
    <w:rsid w:val="00CC649B"/>
    <w:rsid w:val="00CC6E1F"/>
    <w:rsid w:val="00CD0951"/>
    <w:rsid w:val="00CD3343"/>
    <w:rsid w:val="00CD4E1D"/>
    <w:rsid w:val="00CE6C38"/>
    <w:rsid w:val="00CE7D11"/>
    <w:rsid w:val="00CF0D5D"/>
    <w:rsid w:val="00CF13E6"/>
    <w:rsid w:val="00CF4A6F"/>
    <w:rsid w:val="00CF4B98"/>
    <w:rsid w:val="00D06068"/>
    <w:rsid w:val="00D064BA"/>
    <w:rsid w:val="00D13AC7"/>
    <w:rsid w:val="00D21A06"/>
    <w:rsid w:val="00D247DA"/>
    <w:rsid w:val="00D34DB2"/>
    <w:rsid w:val="00D3518A"/>
    <w:rsid w:val="00D357A2"/>
    <w:rsid w:val="00D511D2"/>
    <w:rsid w:val="00D63747"/>
    <w:rsid w:val="00D656F7"/>
    <w:rsid w:val="00D717F1"/>
    <w:rsid w:val="00D80E12"/>
    <w:rsid w:val="00D816F3"/>
    <w:rsid w:val="00D84C94"/>
    <w:rsid w:val="00D86E25"/>
    <w:rsid w:val="00D871F9"/>
    <w:rsid w:val="00D91ED2"/>
    <w:rsid w:val="00D97177"/>
    <w:rsid w:val="00D97759"/>
    <w:rsid w:val="00DB3587"/>
    <w:rsid w:val="00DB6A74"/>
    <w:rsid w:val="00DD6FA9"/>
    <w:rsid w:val="00DE073F"/>
    <w:rsid w:val="00DE173B"/>
    <w:rsid w:val="00DE18E9"/>
    <w:rsid w:val="00DE2D44"/>
    <w:rsid w:val="00DE62A0"/>
    <w:rsid w:val="00DF1A79"/>
    <w:rsid w:val="00DF3A60"/>
    <w:rsid w:val="00DF40B9"/>
    <w:rsid w:val="00DF5F41"/>
    <w:rsid w:val="00E00DB4"/>
    <w:rsid w:val="00E137CF"/>
    <w:rsid w:val="00E171A0"/>
    <w:rsid w:val="00E20E46"/>
    <w:rsid w:val="00E226C2"/>
    <w:rsid w:val="00E2686D"/>
    <w:rsid w:val="00E2720C"/>
    <w:rsid w:val="00E31D53"/>
    <w:rsid w:val="00E40680"/>
    <w:rsid w:val="00E42932"/>
    <w:rsid w:val="00E47D5B"/>
    <w:rsid w:val="00E53456"/>
    <w:rsid w:val="00E62FF3"/>
    <w:rsid w:val="00E6705E"/>
    <w:rsid w:val="00E72C7A"/>
    <w:rsid w:val="00E7326C"/>
    <w:rsid w:val="00E775B8"/>
    <w:rsid w:val="00E80FE3"/>
    <w:rsid w:val="00E811EE"/>
    <w:rsid w:val="00E91763"/>
    <w:rsid w:val="00E93E83"/>
    <w:rsid w:val="00E956D6"/>
    <w:rsid w:val="00E9621D"/>
    <w:rsid w:val="00EB4AF1"/>
    <w:rsid w:val="00EC5D13"/>
    <w:rsid w:val="00EC7050"/>
    <w:rsid w:val="00ED17F6"/>
    <w:rsid w:val="00ED3DB4"/>
    <w:rsid w:val="00EE26BF"/>
    <w:rsid w:val="00EE4077"/>
    <w:rsid w:val="00EE5E50"/>
    <w:rsid w:val="00EF0E67"/>
    <w:rsid w:val="00EF3150"/>
    <w:rsid w:val="00EF62EE"/>
    <w:rsid w:val="00EF761A"/>
    <w:rsid w:val="00F0079A"/>
    <w:rsid w:val="00F0213D"/>
    <w:rsid w:val="00F02627"/>
    <w:rsid w:val="00F027AC"/>
    <w:rsid w:val="00F04859"/>
    <w:rsid w:val="00F145A2"/>
    <w:rsid w:val="00F179CC"/>
    <w:rsid w:val="00F17D09"/>
    <w:rsid w:val="00F20C2D"/>
    <w:rsid w:val="00F20FD7"/>
    <w:rsid w:val="00F2263B"/>
    <w:rsid w:val="00F2541B"/>
    <w:rsid w:val="00F26E0D"/>
    <w:rsid w:val="00F279F2"/>
    <w:rsid w:val="00F34A1F"/>
    <w:rsid w:val="00F34A96"/>
    <w:rsid w:val="00F41702"/>
    <w:rsid w:val="00F47F53"/>
    <w:rsid w:val="00F57CB6"/>
    <w:rsid w:val="00F60F24"/>
    <w:rsid w:val="00F63AB8"/>
    <w:rsid w:val="00F645AC"/>
    <w:rsid w:val="00F673FC"/>
    <w:rsid w:val="00F733D3"/>
    <w:rsid w:val="00F734A5"/>
    <w:rsid w:val="00F83930"/>
    <w:rsid w:val="00F86834"/>
    <w:rsid w:val="00F90F9A"/>
    <w:rsid w:val="00F977BE"/>
    <w:rsid w:val="00FA689A"/>
    <w:rsid w:val="00FB126A"/>
    <w:rsid w:val="00FD1091"/>
    <w:rsid w:val="00FD5C84"/>
    <w:rsid w:val="00FE1C5B"/>
    <w:rsid w:val="00FE3AA9"/>
    <w:rsid w:val="00FE5136"/>
    <w:rsid w:val="00FE531F"/>
    <w:rsid w:val="00FF3DD0"/>
    <w:rsid w:val="00FF55E8"/>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7AC"/>
    <w:pPr>
      <w:ind w:left="720"/>
      <w:contextualSpacing/>
    </w:pPr>
  </w:style>
  <w:style w:type="paragraph" w:styleId="Header">
    <w:name w:val="header"/>
    <w:basedOn w:val="Normal"/>
    <w:link w:val="HeaderChar"/>
    <w:uiPriority w:val="99"/>
    <w:unhideWhenUsed/>
    <w:rsid w:val="00FF5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E8"/>
  </w:style>
  <w:style w:type="paragraph" w:styleId="Footer">
    <w:name w:val="footer"/>
    <w:basedOn w:val="Normal"/>
    <w:link w:val="FooterChar"/>
    <w:uiPriority w:val="99"/>
    <w:unhideWhenUsed/>
    <w:rsid w:val="00FF5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E8"/>
  </w:style>
  <w:style w:type="paragraph" w:styleId="BalloonText">
    <w:name w:val="Balloon Text"/>
    <w:basedOn w:val="Normal"/>
    <w:link w:val="BalloonTextChar"/>
    <w:uiPriority w:val="99"/>
    <w:semiHidden/>
    <w:unhideWhenUsed/>
    <w:rsid w:val="00B8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7AC"/>
    <w:pPr>
      <w:ind w:left="720"/>
      <w:contextualSpacing/>
    </w:pPr>
  </w:style>
  <w:style w:type="paragraph" w:styleId="Header">
    <w:name w:val="header"/>
    <w:basedOn w:val="Normal"/>
    <w:link w:val="HeaderChar"/>
    <w:uiPriority w:val="99"/>
    <w:unhideWhenUsed/>
    <w:rsid w:val="00FF5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E8"/>
  </w:style>
  <w:style w:type="paragraph" w:styleId="Footer">
    <w:name w:val="footer"/>
    <w:basedOn w:val="Normal"/>
    <w:link w:val="FooterChar"/>
    <w:uiPriority w:val="99"/>
    <w:unhideWhenUsed/>
    <w:rsid w:val="00FF5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E8"/>
  </w:style>
  <w:style w:type="paragraph" w:styleId="BalloonText">
    <w:name w:val="Balloon Text"/>
    <w:basedOn w:val="Normal"/>
    <w:link w:val="BalloonTextChar"/>
    <w:uiPriority w:val="99"/>
    <w:semiHidden/>
    <w:unhideWhenUsed/>
    <w:rsid w:val="00B8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Korri Blodgett</dc:creator>
  <cp:lastModifiedBy>Katherine Rablin</cp:lastModifiedBy>
  <cp:revision>3</cp:revision>
  <cp:lastPrinted>2019-08-22T15:26:00Z</cp:lastPrinted>
  <dcterms:created xsi:type="dcterms:W3CDTF">2019-09-19T15:02:00Z</dcterms:created>
  <dcterms:modified xsi:type="dcterms:W3CDTF">2019-09-19T16:07:00Z</dcterms:modified>
</cp:coreProperties>
</file>